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AA364" w14:textId="639BF3D8" w:rsidR="002D6758" w:rsidRPr="00AF45BF" w:rsidRDefault="0028093B" w:rsidP="006E769F">
      <w:pPr>
        <w:jc w:val="center"/>
        <w:rPr>
          <w:sz w:val="24"/>
          <w:szCs w:val="24"/>
        </w:rPr>
      </w:pPr>
      <w:r>
        <w:rPr>
          <w:b/>
          <w:bCs/>
          <w:sz w:val="36"/>
          <w:szCs w:val="36"/>
        </w:rPr>
        <w:t>MEHRWEG-</w:t>
      </w:r>
      <w:r w:rsidR="00B912F4" w:rsidRPr="006E769F">
        <w:rPr>
          <w:b/>
          <w:bCs/>
          <w:sz w:val="36"/>
          <w:szCs w:val="36"/>
        </w:rPr>
        <w:t>BECHERVERLEIH</w:t>
      </w:r>
      <w:r w:rsidR="00AF45BF">
        <w:rPr>
          <w:b/>
          <w:bCs/>
          <w:sz w:val="36"/>
          <w:szCs w:val="36"/>
        </w:rPr>
        <w:br/>
      </w:r>
      <w:r w:rsidR="00AF45BF">
        <w:rPr>
          <w:sz w:val="24"/>
          <w:szCs w:val="24"/>
        </w:rPr>
        <w:t>Bezirk Leibnitz</w:t>
      </w:r>
    </w:p>
    <w:p w14:paraId="3F729EFD" w14:textId="30EFFA6C" w:rsidR="00B912F4" w:rsidRPr="002D61F8" w:rsidRDefault="00B912F4" w:rsidP="00351433">
      <w:r w:rsidRPr="002D61F8">
        <w:t>Wir</w:t>
      </w:r>
      <w:r w:rsidR="00351433">
        <w:t xml:space="preserve">, das Berufliche und soziale Kompetenzzentrum Südsteiermark und der </w:t>
      </w:r>
      <w:r w:rsidR="00351433" w:rsidRPr="00351433">
        <w:t xml:space="preserve">Abfallwirtschaftsverband Leibnitz </w:t>
      </w:r>
      <w:r w:rsidR="006C3015" w:rsidRPr="002D61F8">
        <w:t>verleihen</w:t>
      </w:r>
      <w:r w:rsidRPr="002D61F8">
        <w:t xml:space="preserve"> Mehrwegbecher für Ihre Veranstaltung</w:t>
      </w:r>
      <w:r w:rsidR="00351433">
        <w:t>.</w:t>
      </w:r>
    </w:p>
    <w:p w14:paraId="60F4BC78" w14:textId="20D94EFD" w:rsidR="00B912F4" w:rsidRPr="002D61F8" w:rsidRDefault="00B912F4" w:rsidP="00002DA6">
      <w:r w:rsidRPr="002D61F8">
        <w:t xml:space="preserve"> </w:t>
      </w:r>
    </w:p>
    <w:p w14:paraId="7B50582C" w14:textId="599EBDA7" w:rsidR="00D56798" w:rsidRPr="002D61F8" w:rsidRDefault="00D56798" w:rsidP="002D6758">
      <w:pPr>
        <w:rPr>
          <w:b/>
          <w:bCs/>
        </w:rPr>
      </w:pPr>
      <w:r w:rsidRPr="002D61F8">
        <w:rPr>
          <w:b/>
          <w:bCs/>
        </w:rPr>
        <w:t>Und so funktioniert es:</w:t>
      </w:r>
    </w:p>
    <w:p w14:paraId="1FE70832" w14:textId="19745F76" w:rsidR="00AC37DA" w:rsidRDefault="002D61F8" w:rsidP="00AC37DA">
      <w:pPr>
        <w:ind w:left="1416" w:hanging="1416"/>
      </w:pPr>
      <w:r w:rsidRPr="00AC37DA">
        <w:rPr>
          <w:b/>
          <w:bCs/>
        </w:rPr>
        <w:t>Anfragen bei</w:t>
      </w:r>
      <w:r>
        <w:t xml:space="preserve">: </w:t>
      </w:r>
      <w:r w:rsidR="00AC37DA">
        <w:tab/>
      </w:r>
      <w:r w:rsidRPr="00351433">
        <w:rPr>
          <w:b/>
          <w:bCs/>
        </w:rPr>
        <w:t>Kompetenz – Berufliches und soziales Kompetenzzentrum Südsteiermark GmbH</w:t>
      </w:r>
      <w:r>
        <w:t xml:space="preserve">, </w:t>
      </w:r>
      <w:r w:rsidR="00AF45BF">
        <w:br/>
      </w:r>
      <w:r w:rsidR="000455FD">
        <w:t xml:space="preserve">Karl </w:t>
      </w:r>
      <w:proofErr w:type="spellStart"/>
      <w:r w:rsidR="000455FD">
        <w:t>Morre</w:t>
      </w:r>
      <w:proofErr w:type="spellEnd"/>
      <w:r w:rsidR="000455FD">
        <w:t xml:space="preserve">-Gasse 11, 8430 Leibnitz, </w:t>
      </w:r>
      <w:r>
        <w:t xml:space="preserve">Tel: 0664 60399 </w:t>
      </w:r>
      <w:r w:rsidR="001A10BC">
        <w:t>368</w:t>
      </w:r>
      <w:r w:rsidR="00AC37DA">
        <w:t xml:space="preserve"> oder</w:t>
      </w:r>
      <w:r w:rsidR="00764BDB">
        <w:t xml:space="preserve"> </w:t>
      </w:r>
      <w:r w:rsidR="00AF45BF">
        <w:t xml:space="preserve">0664 60399 </w:t>
      </w:r>
      <w:r w:rsidR="00AF45BF">
        <w:t>200</w:t>
      </w:r>
      <w:r w:rsidR="00AF45BF">
        <w:t xml:space="preserve"> </w:t>
      </w:r>
      <w:r w:rsidR="00764BDB">
        <w:t>oder per Mail an</w:t>
      </w:r>
      <w:r w:rsidR="00AF45BF">
        <w:t xml:space="preserve"> </w:t>
      </w:r>
      <w:hyperlink r:id="rId11" w:history="1">
        <w:r w:rsidR="00F27A33" w:rsidRPr="009A10E7">
          <w:rPr>
            <w:rStyle w:val="Hyperlink"/>
          </w:rPr>
          <w:t>office-sued@kompetenz.or.at</w:t>
        </w:r>
      </w:hyperlink>
      <w:r w:rsidR="000455FD">
        <w:rPr>
          <w:rStyle w:val="Hyperlink"/>
        </w:rPr>
        <w:t xml:space="preserve">  </w:t>
      </w:r>
    </w:p>
    <w:p w14:paraId="702E4BB9" w14:textId="77777777" w:rsidR="000455FD" w:rsidRDefault="000455FD" w:rsidP="000455FD">
      <w:pPr>
        <w:spacing w:after="0"/>
        <w:ind w:left="1418" w:hanging="1418"/>
        <w:rPr>
          <w:b/>
          <w:bCs/>
        </w:rPr>
      </w:pPr>
      <w:r w:rsidRPr="006E2C46">
        <w:t>Öffnungszeiten:</w:t>
      </w:r>
      <w:r>
        <w:rPr>
          <w:b/>
          <w:bCs/>
        </w:rPr>
        <w:t xml:space="preserve"> Mo. – Do. 07:30 - 16:00 Uhr</w:t>
      </w:r>
    </w:p>
    <w:p w14:paraId="54698C0A" w14:textId="0E203D17" w:rsidR="000455FD" w:rsidRDefault="000455FD" w:rsidP="000455FD">
      <w:pPr>
        <w:ind w:left="1418" w:hanging="1418"/>
      </w:pPr>
      <w:r>
        <w:rPr>
          <w:b/>
          <w:bCs/>
        </w:rPr>
        <w:tab/>
        <w:t xml:space="preserve"> Fr. 07:30 – 12:00 Uhr</w:t>
      </w:r>
    </w:p>
    <w:p w14:paraId="0B6CEF14" w14:textId="4D27B5E0" w:rsidR="00197782" w:rsidRPr="002D61F8" w:rsidRDefault="00197782" w:rsidP="002D6758">
      <w:r w:rsidRPr="002D61F8">
        <w:t>Ihren Becherbedarf erhalten Sie von uns hygienisch sauber verpackt in stapelbaren, verplombten Transportboxen.</w:t>
      </w:r>
    </w:p>
    <w:p w14:paraId="07793188" w14:textId="5AE2AD4D" w:rsidR="00197782" w:rsidRPr="002D61F8" w:rsidRDefault="00197782" w:rsidP="002D6758">
      <w:r w:rsidRPr="002D61F8">
        <w:t xml:space="preserve">Nach </w:t>
      </w:r>
      <w:r w:rsidR="00D56798" w:rsidRPr="002D61F8">
        <w:t>Ihrem</w:t>
      </w:r>
      <w:r w:rsidRPr="002D61F8">
        <w:t xml:space="preserve"> Fest</w:t>
      </w:r>
      <w:r w:rsidR="00D56798" w:rsidRPr="002D61F8">
        <w:t xml:space="preserve"> oder Ihrer Feier</w:t>
      </w:r>
      <w:r w:rsidRPr="002D61F8">
        <w:t xml:space="preserve"> geben Sie die benützten Teile ungewaschen an uns zurück</w:t>
      </w:r>
      <w:r w:rsidR="00D56798" w:rsidRPr="002D61F8">
        <w:t xml:space="preserve">. </w:t>
      </w:r>
      <w:r w:rsidRPr="002D61F8">
        <w:t>Die Reinigung übernehmen grundsätzlich wir. Die Kosten für die Reinigung sind im Servicepreis bereits enthalten.</w:t>
      </w:r>
    </w:p>
    <w:p w14:paraId="0FC2402B" w14:textId="71D6CDC9" w:rsidR="00D56798" w:rsidRPr="007A68F8" w:rsidRDefault="00D56798" w:rsidP="002D6758">
      <w:r w:rsidRPr="007A68F8">
        <w:t xml:space="preserve">Die </w:t>
      </w:r>
      <w:r w:rsidRPr="007A68F8">
        <w:rPr>
          <w:b/>
          <w:bCs/>
        </w:rPr>
        <w:t>Abrechnung</w:t>
      </w:r>
      <w:r w:rsidRPr="007A68F8">
        <w:t xml:space="preserve"> des Verleihs erfolgt nach Rückgabe der Becher.</w:t>
      </w:r>
    </w:p>
    <w:p w14:paraId="68AECB16" w14:textId="0831050B" w:rsidR="00197782" w:rsidRDefault="00197782" w:rsidP="002D6758">
      <w:r w:rsidRPr="007A68F8">
        <w:t xml:space="preserve">Wir verrechnen pro Stück einen </w:t>
      </w:r>
      <w:r w:rsidR="00D56798" w:rsidRPr="007A68F8">
        <w:t xml:space="preserve">vom </w:t>
      </w:r>
      <w:r w:rsidR="00351433" w:rsidRPr="007A68F8">
        <w:rPr>
          <w:b/>
          <w:bCs/>
        </w:rPr>
        <w:t>Abfallwirtschaftsverband Leibnitz</w:t>
      </w:r>
      <w:r w:rsidR="00D56798" w:rsidRPr="007A68F8">
        <w:rPr>
          <w:b/>
          <w:bCs/>
        </w:rPr>
        <w:t xml:space="preserve"> geförderten </w:t>
      </w:r>
      <w:r w:rsidRPr="007A68F8">
        <w:rPr>
          <w:b/>
          <w:bCs/>
        </w:rPr>
        <w:t>Servicepreis</w:t>
      </w:r>
      <w:r w:rsidRPr="007A68F8">
        <w:t xml:space="preserve"> (beinhaltet Miete und Reinigung), </w:t>
      </w:r>
      <w:r w:rsidR="00351433" w:rsidRPr="007A68F8">
        <w:rPr>
          <w:b/>
          <w:bCs/>
        </w:rPr>
        <w:t>welcher</w:t>
      </w:r>
      <w:r w:rsidRPr="007A68F8">
        <w:rPr>
          <w:b/>
          <w:bCs/>
        </w:rPr>
        <w:t xml:space="preserve"> ab Abholung für jeweils maximal </w:t>
      </w:r>
      <w:r w:rsidR="006C3015" w:rsidRPr="007A68F8">
        <w:rPr>
          <w:b/>
          <w:bCs/>
        </w:rPr>
        <w:t>3 Werktage</w:t>
      </w:r>
      <w:r w:rsidR="00351433" w:rsidRPr="007A68F8">
        <w:rPr>
          <w:b/>
          <w:bCs/>
        </w:rPr>
        <w:t xml:space="preserve"> gilt</w:t>
      </w:r>
      <w:r w:rsidR="006C3015" w:rsidRPr="007A68F8">
        <w:t>.</w:t>
      </w:r>
      <w:r w:rsidR="00F407F2" w:rsidRPr="007A68F8">
        <w:t xml:space="preserve"> </w:t>
      </w:r>
      <w:r w:rsidR="000D1372" w:rsidRPr="007A68F8">
        <w:t>Danach wird ein zusätzlicher Servicepreis verrechnet.</w:t>
      </w:r>
    </w:p>
    <w:p w14:paraId="40FBD664" w14:textId="7BD3A0DD" w:rsidR="00002DA6" w:rsidRPr="007A68F8" w:rsidRDefault="00002DA6" w:rsidP="002D6758">
      <w:r>
        <w:t xml:space="preserve">Bei </w:t>
      </w:r>
      <w:r w:rsidRPr="00002DA6">
        <w:rPr>
          <w:b/>
          <w:bCs/>
        </w:rPr>
        <w:t>grober Verschmutzung</w:t>
      </w:r>
      <w:r>
        <w:rPr>
          <w:b/>
          <w:bCs/>
        </w:rPr>
        <w:t xml:space="preserve"> </w:t>
      </w:r>
      <w:r w:rsidR="00875567">
        <w:rPr>
          <w:b/>
          <w:bCs/>
        </w:rPr>
        <w:t>(</w:t>
      </w:r>
      <w:r>
        <w:rPr>
          <w:b/>
          <w:bCs/>
        </w:rPr>
        <w:t>nicht vollständige Entleerung</w:t>
      </w:r>
      <w:r w:rsidR="00875567">
        <w:rPr>
          <w:b/>
          <w:bCs/>
        </w:rPr>
        <w:t xml:space="preserve"> der Becher, Getränkereste in der Box</w:t>
      </w:r>
      <w:r>
        <w:rPr>
          <w:b/>
          <w:bCs/>
        </w:rPr>
        <w:t>)</w:t>
      </w:r>
      <w:r>
        <w:t xml:space="preserve"> wird eine Extrapauschale von </w:t>
      </w:r>
      <w:r w:rsidRPr="00F53A91">
        <w:rPr>
          <w:b/>
          <w:bCs/>
        </w:rPr>
        <w:t>EUR 0,30 pro Stück</w:t>
      </w:r>
      <w:r>
        <w:t xml:space="preserve"> verrechnet</w:t>
      </w:r>
      <w:r w:rsidR="00875567">
        <w:t>.</w:t>
      </w:r>
    </w:p>
    <w:p w14:paraId="604AA74F" w14:textId="255D9B3D" w:rsidR="001B366E" w:rsidRPr="007A68F8" w:rsidRDefault="006C3015" w:rsidP="002D6758">
      <w:r w:rsidRPr="007A68F8">
        <w:t>Verplombt retournierte Transportboxen gelten als sauber</w:t>
      </w:r>
      <w:r w:rsidR="00874CA6" w:rsidRPr="007A68F8">
        <w:t xml:space="preserve"> und werden nicht verrechnet</w:t>
      </w:r>
      <w:r w:rsidRPr="007A68F8">
        <w:t xml:space="preserve">, für fehlende bzw. kaputte Becher verrechnen wir </w:t>
      </w:r>
      <w:r w:rsidR="001B366E" w:rsidRPr="007A68F8">
        <w:t xml:space="preserve">einen </w:t>
      </w:r>
      <w:r w:rsidRPr="007A68F8">
        <w:rPr>
          <w:b/>
          <w:bCs/>
        </w:rPr>
        <w:t>Verlustprei</w:t>
      </w:r>
      <w:r w:rsidR="001B366E" w:rsidRPr="007A68F8">
        <w:rPr>
          <w:b/>
          <w:bCs/>
        </w:rPr>
        <w:t>s von € 2,00</w:t>
      </w:r>
      <w:r w:rsidR="001B366E" w:rsidRPr="007A68F8">
        <w:t>.</w:t>
      </w:r>
      <w:r w:rsidR="006B4C4D" w:rsidRPr="007A68F8">
        <w:t xml:space="preserve"> </w:t>
      </w:r>
      <w:r w:rsidR="001B366E" w:rsidRPr="007A68F8">
        <w:t>Wir empfehlen daher, bei Veranstaltungen ein</w:t>
      </w:r>
      <w:r w:rsidR="006E769F" w:rsidRPr="007A68F8">
        <w:t xml:space="preserve"> </w:t>
      </w:r>
      <w:r w:rsidR="006E769F" w:rsidRPr="007A68F8">
        <w:rPr>
          <w:b/>
          <w:bCs/>
        </w:rPr>
        <w:t>Becher-</w:t>
      </w:r>
      <w:r w:rsidR="001B366E" w:rsidRPr="007A68F8">
        <w:rPr>
          <w:b/>
          <w:bCs/>
        </w:rPr>
        <w:t>Pfand</w:t>
      </w:r>
      <w:r w:rsidR="00577CD8">
        <w:rPr>
          <w:b/>
          <w:bCs/>
        </w:rPr>
        <w:t xml:space="preserve"> </w:t>
      </w:r>
      <w:r w:rsidR="00577CD8" w:rsidRPr="00577CD8">
        <w:t>einzuheben</w:t>
      </w:r>
      <w:r w:rsidR="006B4C4D" w:rsidRPr="00577CD8">
        <w:t>.</w:t>
      </w:r>
    </w:p>
    <w:p w14:paraId="1F1B2BA0" w14:textId="2883B603" w:rsidR="006C3015" w:rsidRPr="007A68F8" w:rsidRDefault="006C3015" w:rsidP="002D6758">
      <w:pPr>
        <w:rPr>
          <w:b/>
          <w:bCs/>
        </w:rPr>
      </w:pPr>
    </w:p>
    <w:tbl>
      <w:tblPr>
        <w:tblStyle w:val="Tabellenraster"/>
        <w:tblW w:w="941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759"/>
        <w:gridCol w:w="3470"/>
        <w:gridCol w:w="3187"/>
      </w:tblGrid>
      <w:tr w:rsidR="00F53A91" w:rsidRPr="007A68F8" w14:paraId="7B3E0D05" w14:textId="77777777" w:rsidTr="00F53A91">
        <w:trPr>
          <w:trHeight w:val="283"/>
        </w:trPr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F6ED4" w14:textId="76C06DFD" w:rsidR="00F53A91" w:rsidRPr="007A68F8" w:rsidRDefault="00F53A91" w:rsidP="00334427"/>
        </w:tc>
        <w:tc>
          <w:tcPr>
            <w:tcW w:w="3470" w:type="dxa"/>
            <w:tcBorders>
              <w:left w:val="single" w:sz="4" w:space="0" w:color="auto"/>
            </w:tcBorders>
            <w:vAlign w:val="center"/>
          </w:tcPr>
          <w:p w14:paraId="626A1032" w14:textId="74AE93F7" w:rsidR="00F53A91" w:rsidRPr="007A68F8" w:rsidRDefault="00F53A91" w:rsidP="00334427">
            <w:r w:rsidRPr="007A68F8">
              <w:t>Mehrwegbecher</w:t>
            </w:r>
          </w:p>
        </w:tc>
        <w:tc>
          <w:tcPr>
            <w:tcW w:w="3187" w:type="dxa"/>
            <w:vAlign w:val="center"/>
          </w:tcPr>
          <w:p w14:paraId="19FC3305" w14:textId="5044D380" w:rsidR="00F53A91" w:rsidRPr="007A68F8" w:rsidRDefault="00F53A91" w:rsidP="00334427">
            <w:r w:rsidRPr="007A68F8">
              <w:rPr>
                <w:b/>
                <w:bCs/>
              </w:rPr>
              <w:t>Servicepreis pro Stück</w:t>
            </w:r>
          </w:p>
        </w:tc>
      </w:tr>
      <w:tr w:rsidR="00F53A91" w:rsidRPr="007A68F8" w14:paraId="1D94252E" w14:textId="77777777" w:rsidTr="00F53A91">
        <w:trPr>
          <w:trHeight w:val="267"/>
        </w:trPr>
        <w:tc>
          <w:tcPr>
            <w:tcW w:w="2759" w:type="dxa"/>
            <w:tcBorders>
              <w:top w:val="single" w:sz="4" w:space="0" w:color="auto"/>
            </w:tcBorders>
          </w:tcPr>
          <w:p w14:paraId="5CA8BEB4" w14:textId="6F6E5504" w:rsidR="00F53A91" w:rsidRPr="007A68F8" w:rsidRDefault="00F53A91" w:rsidP="00334427">
            <w:r>
              <w:t>Verleih incl. Reinigung</w:t>
            </w:r>
          </w:p>
        </w:tc>
        <w:tc>
          <w:tcPr>
            <w:tcW w:w="3470" w:type="dxa"/>
            <w:vAlign w:val="center"/>
          </w:tcPr>
          <w:p w14:paraId="40FFD96D" w14:textId="70E357B5" w:rsidR="00F53A91" w:rsidRPr="007A68F8" w:rsidRDefault="00F53A91" w:rsidP="00334427">
            <w:r w:rsidRPr="007A68F8">
              <w:t>0,25l / 0,3l / 0,5l</w:t>
            </w:r>
          </w:p>
        </w:tc>
        <w:tc>
          <w:tcPr>
            <w:tcW w:w="3187" w:type="dxa"/>
            <w:vAlign w:val="center"/>
          </w:tcPr>
          <w:p w14:paraId="324509C2" w14:textId="54778053" w:rsidR="00F53A91" w:rsidRPr="007A68F8" w:rsidRDefault="00F53A91" w:rsidP="00334427">
            <w:r w:rsidRPr="007A68F8">
              <w:rPr>
                <w:b/>
                <w:bCs/>
              </w:rPr>
              <w:t>€ 0,1</w:t>
            </w:r>
            <w:r>
              <w:rPr>
                <w:b/>
                <w:bCs/>
              </w:rPr>
              <w:t>4</w:t>
            </w:r>
            <w:r w:rsidRPr="007A68F8">
              <w:rPr>
                <w:b/>
                <w:bCs/>
              </w:rPr>
              <w:t xml:space="preserve"> inkl. 10 % </w:t>
            </w:r>
            <w:proofErr w:type="spellStart"/>
            <w:r w:rsidRPr="007A68F8">
              <w:rPr>
                <w:b/>
                <w:bCs/>
              </w:rPr>
              <w:t>MWSt.</w:t>
            </w:r>
            <w:proofErr w:type="spellEnd"/>
          </w:p>
        </w:tc>
      </w:tr>
    </w:tbl>
    <w:p w14:paraId="0AD5DE68" w14:textId="4E2C7311" w:rsidR="004428A5" w:rsidRPr="002D61F8" w:rsidRDefault="000B1FC9" w:rsidP="00F53A91">
      <w:pPr>
        <w:spacing w:before="100" w:beforeAutospacing="1"/>
      </w:pPr>
      <w:r w:rsidRPr="007A68F8">
        <w:t>Mindestv</w:t>
      </w:r>
      <w:r w:rsidR="004428A5" w:rsidRPr="007A68F8">
        <w:t>erpackungseinheit (VPE) 100</w:t>
      </w:r>
      <w:r w:rsidR="006B4C4D" w:rsidRPr="007A68F8">
        <w:t xml:space="preserve"> </w:t>
      </w:r>
      <w:r w:rsidR="004428A5" w:rsidRPr="007A68F8">
        <w:t>Stück</w:t>
      </w:r>
      <w:r w:rsidR="00713AF6" w:rsidRPr="007A68F8">
        <w:t xml:space="preserve"> = 1</w:t>
      </w:r>
      <w:r w:rsidR="00B12C9C">
        <w:t>4</w:t>
      </w:r>
      <w:r w:rsidR="00713AF6" w:rsidRPr="007A68F8">
        <w:t xml:space="preserve"> EUR</w:t>
      </w:r>
      <w:r w:rsidR="00926BCD" w:rsidRPr="007A68F8">
        <w:t>.</w:t>
      </w:r>
    </w:p>
    <w:p w14:paraId="109C2FE8" w14:textId="745CBB43" w:rsidR="00100F6A" w:rsidRPr="006E769F" w:rsidRDefault="006C3015" w:rsidP="00334427">
      <w:pPr>
        <w:rPr>
          <w:sz w:val="24"/>
          <w:szCs w:val="24"/>
        </w:rPr>
      </w:pPr>
      <w:r w:rsidRPr="006E769F">
        <w:rPr>
          <w:sz w:val="24"/>
          <w:szCs w:val="24"/>
        </w:rPr>
        <w:tab/>
      </w:r>
      <w:r w:rsidR="00874CA6">
        <w:rPr>
          <w:sz w:val="24"/>
          <w:szCs w:val="24"/>
        </w:rPr>
        <w:tab/>
      </w:r>
      <w:r w:rsidRPr="006E769F">
        <w:rPr>
          <w:sz w:val="24"/>
          <w:szCs w:val="24"/>
        </w:rPr>
        <w:tab/>
      </w:r>
      <w:r w:rsidRPr="006E769F">
        <w:rPr>
          <w:sz w:val="24"/>
          <w:szCs w:val="24"/>
        </w:rPr>
        <w:tab/>
      </w:r>
      <w:r w:rsidR="00874CA6">
        <w:rPr>
          <w:sz w:val="24"/>
          <w:szCs w:val="24"/>
        </w:rPr>
        <w:tab/>
      </w:r>
      <w:r w:rsidRPr="006E769F">
        <w:rPr>
          <w:sz w:val="24"/>
          <w:szCs w:val="24"/>
        </w:rPr>
        <w:tab/>
      </w:r>
      <w:r w:rsidR="00874CA6">
        <w:rPr>
          <w:sz w:val="24"/>
          <w:szCs w:val="24"/>
        </w:rPr>
        <w:tab/>
      </w:r>
      <w:r w:rsidRPr="006E769F">
        <w:rPr>
          <w:sz w:val="24"/>
          <w:szCs w:val="24"/>
        </w:rPr>
        <w:tab/>
      </w:r>
      <w:r w:rsidRPr="006E769F">
        <w:rPr>
          <w:sz w:val="24"/>
          <w:szCs w:val="24"/>
        </w:rPr>
        <w:tab/>
      </w:r>
      <w:r w:rsidR="00100F6A" w:rsidRPr="006E769F">
        <w:rPr>
          <w:sz w:val="24"/>
          <w:szCs w:val="24"/>
        </w:rPr>
        <w:br w:type="page"/>
      </w:r>
    </w:p>
    <w:p w14:paraId="6FCDD883" w14:textId="4C44F861" w:rsidR="00100F6A" w:rsidRPr="00D853A6" w:rsidRDefault="00100F6A" w:rsidP="00D853A6">
      <w:pPr>
        <w:jc w:val="center"/>
        <w:rPr>
          <w:b/>
          <w:bCs/>
          <w:sz w:val="36"/>
          <w:szCs w:val="36"/>
        </w:rPr>
      </w:pPr>
      <w:r w:rsidRPr="00D853A6">
        <w:rPr>
          <w:b/>
          <w:bCs/>
          <w:sz w:val="36"/>
          <w:szCs w:val="36"/>
        </w:rPr>
        <w:lastRenderedPageBreak/>
        <w:t>AUFTRAGSSCHEIN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A779E1" w:rsidRPr="00E57329" w14:paraId="3C64912E" w14:textId="77777777" w:rsidTr="00E57329">
        <w:trPr>
          <w:trHeight w:val="1027"/>
        </w:trPr>
        <w:tc>
          <w:tcPr>
            <w:tcW w:w="2830" w:type="dxa"/>
            <w:vAlign w:val="center"/>
          </w:tcPr>
          <w:p w14:paraId="40DCAD2B" w14:textId="45991388" w:rsidR="001F3552" w:rsidRPr="00E57329" w:rsidRDefault="001F3552" w:rsidP="00E57329">
            <w:r w:rsidRPr="00E57329">
              <w:t>VERANSTALTER</w:t>
            </w:r>
            <w:r w:rsidR="00036C95">
              <w:t>:</w:t>
            </w:r>
            <w:r w:rsidRPr="00E57329">
              <w:t>IN:</w:t>
            </w:r>
          </w:p>
          <w:p w14:paraId="3059EBD2" w14:textId="39926941" w:rsidR="00A779E1" w:rsidRPr="00E57329" w:rsidRDefault="00A779E1" w:rsidP="00E57329">
            <w:r w:rsidRPr="00E57329">
              <w:t>Name</w:t>
            </w:r>
            <w:r w:rsidR="001F3552" w:rsidRPr="00E57329">
              <w:t xml:space="preserve"> </w:t>
            </w:r>
            <w:r w:rsidRPr="00E57329">
              <w:t>/</w:t>
            </w:r>
            <w:r w:rsidR="001F3552" w:rsidRPr="00E57329">
              <w:t xml:space="preserve"> </w:t>
            </w:r>
            <w:r w:rsidRPr="00E57329">
              <w:t>Organisation</w:t>
            </w:r>
            <w:r w:rsidR="001F3552" w:rsidRPr="00E57329">
              <w:t xml:space="preserve"> </w:t>
            </w:r>
            <w:r w:rsidRPr="00E57329">
              <w:t>/</w:t>
            </w:r>
            <w:r w:rsidR="001F3552" w:rsidRPr="00E57329">
              <w:t xml:space="preserve"> </w:t>
            </w:r>
            <w:r w:rsidRPr="00E57329">
              <w:t>Unternehmen:</w:t>
            </w:r>
          </w:p>
        </w:tc>
        <w:tc>
          <w:tcPr>
            <w:tcW w:w="6514" w:type="dxa"/>
            <w:vAlign w:val="center"/>
          </w:tcPr>
          <w:p w14:paraId="04B8B0D5" w14:textId="77777777" w:rsidR="00A779E1" w:rsidRPr="00E57329" w:rsidRDefault="00A779E1" w:rsidP="00E57329"/>
        </w:tc>
      </w:tr>
      <w:tr w:rsidR="00A779E1" w:rsidRPr="00E57329" w14:paraId="7C7DD429" w14:textId="77777777" w:rsidTr="00E57329">
        <w:trPr>
          <w:trHeight w:val="1027"/>
        </w:trPr>
        <w:tc>
          <w:tcPr>
            <w:tcW w:w="2830" w:type="dxa"/>
            <w:vAlign w:val="center"/>
          </w:tcPr>
          <w:p w14:paraId="79225538" w14:textId="6F002BB2" w:rsidR="00A779E1" w:rsidRPr="00E57329" w:rsidRDefault="00A779E1" w:rsidP="00E57329">
            <w:r w:rsidRPr="00E57329">
              <w:t>Adresse:</w:t>
            </w:r>
          </w:p>
        </w:tc>
        <w:tc>
          <w:tcPr>
            <w:tcW w:w="6514" w:type="dxa"/>
            <w:vAlign w:val="center"/>
          </w:tcPr>
          <w:p w14:paraId="352C386F" w14:textId="77777777" w:rsidR="00A779E1" w:rsidRPr="00E57329" w:rsidRDefault="00A779E1" w:rsidP="00E57329"/>
        </w:tc>
      </w:tr>
      <w:tr w:rsidR="00A779E1" w:rsidRPr="00E57329" w14:paraId="6906F029" w14:textId="77777777" w:rsidTr="007D360E">
        <w:trPr>
          <w:trHeight w:val="511"/>
        </w:trPr>
        <w:tc>
          <w:tcPr>
            <w:tcW w:w="2830" w:type="dxa"/>
            <w:vAlign w:val="center"/>
          </w:tcPr>
          <w:p w14:paraId="024120EF" w14:textId="0FDEBCDD" w:rsidR="00A779E1" w:rsidRPr="00E57329" w:rsidRDefault="00A779E1" w:rsidP="00E57329">
            <w:r w:rsidRPr="00E57329">
              <w:t>Telefon:</w:t>
            </w:r>
          </w:p>
        </w:tc>
        <w:tc>
          <w:tcPr>
            <w:tcW w:w="6514" w:type="dxa"/>
            <w:vAlign w:val="center"/>
          </w:tcPr>
          <w:p w14:paraId="17992401" w14:textId="77777777" w:rsidR="00A779E1" w:rsidRPr="00E57329" w:rsidRDefault="00A779E1" w:rsidP="00E57329"/>
        </w:tc>
      </w:tr>
      <w:tr w:rsidR="00A779E1" w:rsidRPr="00E57329" w14:paraId="51ABB177" w14:textId="77777777" w:rsidTr="007D360E">
        <w:trPr>
          <w:trHeight w:val="547"/>
        </w:trPr>
        <w:tc>
          <w:tcPr>
            <w:tcW w:w="2830" w:type="dxa"/>
            <w:vAlign w:val="center"/>
          </w:tcPr>
          <w:p w14:paraId="6087CCFF" w14:textId="42B4AA1A" w:rsidR="00A779E1" w:rsidRPr="00E57329" w:rsidRDefault="00A779E1" w:rsidP="00E57329">
            <w:proofErr w:type="gramStart"/>
            <w:r w:rsidRPr="00E57329">
              <w:t>Email</w:t>
            </w:r>
            <w:proofErr w:type="gramEnd"/>
            <w:r w:rsidRPr="00E57329">
              <w:t>:</w:t>
            </w:r>
          </w:p>
        </w:tc>
        <w:tc>
          <w:tcPr>
            <w:tcW w:w="6514" w:type="dxa"/>
            <w:vAlign w:val="center"/>
          </w:tcPr>
          <w:p w14:paraId="54D02F19" w14:textId="77777777" w:rsidR="00A779E1" w:rsidRPr="00E57329" w:rsidRDefault="00A779E1" w:rsidP="00E57329"/>
        </w:tc>
      </w:tr>
      <w:tr w:rsidR="001F3552" w:rsidRPr="00E57329" w14:paraId="0BCBB895" w14:textId="77777777" w:rsidTr="00AD1A6E">
        <w:trPr>
          <w:trHeight w:val="680"/>
        </w:trPr>
        <w:tc>
          <w:tcPr>
            <w:tcW w:w="2830" w:type="dxa"/>
            <w:vAlign w:val="center"/>
          </w:tcPr>
          <w:p w14:paraId="791F1263" w14:textId="5B00B2E1" w:rsidR="001F3552" w:rsidRPr="00E57329" w:rsidRDefault="001F3552" w:rsidP="00E57329">
            <w:r w:rsidRPr="00E57329">
              <w:t>Veranstaltungsdatum:</w:t>
            </w:r>
          </w:p>
        </w:tc>
        <w:tc>
          <w:tcPr>
            <w:tcW w:w="6514" w:type="dxa"/>
            <w:vAlign w:val="center"/>
          </w:tcPr>
          <w:p w14:paraId="381153E1" w14:textId="77777777" w:rsidR="001F3552" w:rsidRPr="00E57329" w:rsidRDefault="001F3552" w:rsidP="00E57329"/>
        </w:tc>
      </w:tr>
      <w:tr w:rsidR="001F3552" w:rsidRPr="00E57329" w14:paraId="4B57767E" w14:textId="77777777" w:rsidTr="00AD1A6E">
        <w:trPr>
          <w:trHeight w:val="680"/>
        </w:trPr>
        <w:tc>
          <w:tcPr>
            <w:tcW w:w="2830" w:type="dxa"/>
            <w:vAlign w:val="center"/>
          </w:tcPr>
          <w:p w14:paraId="2174D771" w14:textId="44DB471E" w:rsidR="001F3552" w:rsidRPr="00E57329" w:rsidRDefault="001F3552" w:rsidP="00E57329">
            <w:r w:rsidRPr="00E57329">
              <w:t>Bedarf an Mehrwegbechern:</w:t>
            </w:r>
          </w:p>
        </w:tc>
        <w:tc>
          <w:tcPr>
            <w:tcW w:w="6514" w:type="dxa"/>
            <w:vAlign w:val="center"/>
          </w:tcPr>
          <w:p w14:paraId="1A79BD14" w14:textId="77777777" w:rsidR="001F3552" w:rsidRPr="00E57329" w:rsidRDefault="001F3552" w:rsidP="00E57329"/>
        </w:tc>
      </w:tr>
    </w:tbl>
    <w:p w14:paraId="414B3D06" w14:textId="23EC52B8" w:rsidR="00A779E1" w:rsidRPr="00E57329" w:rsidRDefault="007C054C" w:rsidP="00E57329">
      <w:pPr>
        <w:spacing w:before="360" w:after="120"/>
        <w:rPr>
          <w:b/>
          <w:bCs/>
        </w:rPr>
      </w:pPr>
      <w:r w:rsidRPr="00E57329">
        <w:rPr>
          <w:b/>
          <w:bCs/>
        </w:rPr>
        <w:t>ABHOLUNG: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410"/>
        <w:gridCol w:w="3253"/>
      </w:tblGrid>
      <w:tr w:rsidR="00AD1A6E" w:rsidRPr="00E57329" w14:paraId="5FD34CC7" w14:textId="77777777" w:rsidTr="0050246E">
        <w:trPr>
          <w:trHeight w:val="737"/>
        </w:trPr>
        <w:tc>
          <w:tcPr>
            <w:tcW w:w="1555" w:type="dxa"/>
          </w:tcPr>
          <w:p w14:paraId="52B81DF0" w14:textId="460B3B99" w:rsidR="00AD1A6E" w:rsidRPr="00E57329" w:rsidRDefault="00AD1A6E" w:rsidP="002D6758">
            <w:pPr>
              <w:rPr>
                <w:b/>
                <w:bCs/>
              </w:rPr>
            </w:pPr>
            <w:r w:rsidRPr="00E57329">
              <w:rPr>
                <w:b/>
                <w:bCs/>
              </w:rPr>
              <w:t>Anzahl Becher</w:t>
            </w:r>
          </w:p>
        </w:tc>
        <w:tc>
          <w:tcPr>
            <w:tcW w:w="2126" w:type="dxa"/>
          </w:tcPr>
          <w:p w14:paraId="7C617453" w14:textId="1028809A" w:rsidR="00AD1A6E" w:rsidRPr="00E57329" w:rsidRDefault="00AD1A6E" w:rsidP="002D6758">
            <w:pPr>
              <w:rPr>
                <w:b/>
                <w:bCs/>
              </w:rPr>
            </w:pPr>
            <w:r w:rsidRPr="00E57329">
              <w:rPr>
                <w:b/>
                <w:bCs/>
              </w:rPr>
              <w:t>Abgeholt am</w:t>
            </w:r>
          </w:p>
        </w:tc>
        <w:tc>
          <w:tcPr>
            <w:tcW w:w="2410" w:type="dxa"/>
          </w:tcPr>
          <w:p w14:paraId="41B882D2" w14:textId="4335D9BA" w:rsidR="00AD1A6E" w:rsidRPr="00E57329" w:rsidRDefault="00AD1A6E" w:rsidP="002D6758">
            <w:pPr>
              <w:rPr>
                <w:b/>
                <w:bCs/>
              </w:rPr>
            </w:pPr>
            <w:r w:rsidRPr="00E57329">
              <w:rPr>
                <w:b/>
                <w:bCs/>
              </w:rPr>
              <w:t>Uhrzeit</w:t>
            </w:r>
          </w:p>
        </w:tc>
        <w:tc>
          <w:tcPr>
            <w:tcW w:w="3253" w:type="dxa"/>
            <w:vMerge w:val="restart"/>
          </w:tcPr>
          <w:p w14:paraId="3A3AC58E" w14:textId="3A8ED7A5" w:rsidR="00AD1A6E" w:rsidRDefault="00AD1A6E" w:rsidP="00065A0B">
            <w:pPr>
              <w:rPr>
                <w:b/>
                <w:bCs/>
              </w:rPr>
            </w:pPr>
            <w:r w:rsidRPr="00E57329">
              <w:rPr>
                <w:b/>
                <w:bCs/>
              </w:rPr>
              <w:t>für den</w:t>
            </w:r>
            <w:r w:rsidR="00334427">
              <w:rPr>
                <w:b/>
                <w:bCs/>
              </w:rPr>
              <w:t>/die</w:t>
            </w:r>
            <w:r w:rsidRPr="00E57329">
              <w:rPr>
                <w:b/>
                <w:bCs/>
              </w:rPr>
              <w:t xml:space="preserve"> </w:t>
            </w:r>
            <w:proofErr w:type="spellStart"/>
            <w:r w:rsidRPr="00E57329">
              <w:rPr>
                <w:b/>
                <w:bCs/>
              </w:rPr>
              <w:t>Veranstalter</w:t>
            </w:r>
            <w:r w:rsidR="00036C95">
              <w:rPr>
                <w:b/>
                <w:bCs/>
              </w:rPr>
              <w:t>:</w:t>
            </w:r>
            <w:r w:rsidRPr="00E57329">
              <w:rPr>
                <w:b/>
                <w:bCs/>
              </w:rPr>
              <w:t>in</w:t>
            </w:r>
            <w:proofErr w:type="spellEnd"/>
            <w:r>
              <w:rPr>
                <w:b/>
                <w:bCs/>
              </w:rPr>
              <w:t>:</w:t>
            </w:r>
          </w:p>
          <w:p w14:paraId="1A5B7B2C" w14:textId="77777777" w:rsidR="00AD1A6E" w:rsidRDefault="00AD1A6E" w:rsidP="00065A0B">
            <w:pPr>
              <w:rPr>
                <w:b/>
                <w:bCs/>
              </w:rPr>
            </w:pPr>
          </w:p>
          <w:p w14:paraId="537A1DC6" w14:textId="77777777" w:rsidR="00AD1A6E" w:rsidRDefault="00AD1A6E" w:rsidP="00065A0B">
            <w:pPr>
              <w:rPr>
                <w:b/>
                <w:bCs/>
              </w:rPr>
            </w:pPr>
          </w:p>
          <w:p w14:paraId="6D82D54B" w14:textId="77777777" w:rsidR="00AD1A6E" w:rsidRDefault="00AD1A6E" w:rsidP="00065A0B">
            <w:pPr>
              <w:rPr>
                <w:b/>
                <w:bCs/>
              </w:rPr>
            </w:pPr>
          </w:p>
          <w:p w14:paraId="5E7F9711" w14:textId="3E9822FB" w:rsidR="00AD1A6E" w:rsidRPr="00E57329" w:rsidRDefault="00AD1A6E" w:rsidP="00065A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für das Kompetenzzentrum </w:t>
            </w:r>
            <w:proofErr w:type="spellStart"/>
            <w:r>
              <w:rPr>
                <w:b/>
                <w:bCs/>
              </w:rPr>
              <w:t>Südstmk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AD1A6E" w:rsidRPr="00E57329" w14:paraId="531D1E05" w14:textId="77777777" w:rsidTr="0050246E">
        <w:trPr>
          <w:trHeight w:val="736"/>
        </w:trPr>
        <w:tc>
          <w:tcPr>
            <w:tcW w:w="1555" w:type="dxa"/>
            <w:tcBorders>
              <w:bottom w:val="single" w:sz="4" w:space="0" w:color="auto"/>
            </w:tcBorders>
          </w:tcPr>
          <w:p w14:paraId="483553D2" w14:textId="77777777" w:rsidR="00AD1A6E" w:rsidRPr="00E57329" w:rsidRDefault="00AD1A6E" w:rsidP="002D6758"/>
        </w:tc>
        <w:tc>
          <w:tcPr>
            <w:tcW w:w="2126" w:type="dxa"/>
            <w:tcBorders>
              <w:bottom w:val="single" w:sz="4" w:space="0" w:color="auto"/>
            </w:tcBorders>
          </w:tcPr>
          <w:p w14:paraId="40DD7DD9" w14:textId="77777777" w:rsidR="00AD1A6E" w:rsidRPr="00E57329" w:rsidRDefault="00AD1A6E" w:rsidP="002D6758"/>
        </w:tc>
        <w:tc>
          <w:tcPr>
            <w:tcW w:w="2410" w:type="dxa"/>
            <w:tcBorders>
              <w:bottom w:val="single" w:sz="4" w:space="0" w:color="auto"/>
            </w:tcBorders>
          </w:tcPr>
          <w:p w14:paraId="0C31D084" w14:textId="77777777" w:rsidR="00AD1A6E" w:rsidRPr="00E57329" w:rsidRDefault="00AD1A6E" w:rsidP="002D6758"/>
        </w:tc>
        <w:tc>
          <w:tcPr>
            <w:tcW w:w="3253" w:type="dxa"/>
            <w:vMerge/>
          </w:tcPr>
          <w:p w14:paraId="6E1913E5" w14:textId="77777777" w:rsidR="00AD1A6E" w:rsidRPr="00E57329" w:rsidRDefault="00AD1A6E" w:rsidP="002D6758"/>
        </w:tc>
      </w:tr>
      <w:tr w:rsidR="00AD1A6E" w:rsidRPr="00E57329" w14:paraId="416D5F39" w14:textId="77777777" w:rsidTr="0050246E">
        <w:trPr>
          <w:trHeight w:val="736"/>
        </w:trPr>
        <w:tc>
          <w:tcPr>
            <w:tcW w:w="1555" w:type="dxa"/>
            <w:tcBorders>
              <w:left w:val="nil"/>
              <w:bottom w:val="nil"/>
              <w:right w:val="nil"/>
            </w:tcBorders>
          </w:tcPr>
          <w:p w14:paraId="50550E95" w14:textId="77777777" w:rsidR="00AD1A6E" w:rsidRPr="00E57329" w:rsidRDefault="00AD1A6E" w:rsidP="002D6758"/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6A1D4C49" w14:textId="77777777" w:rsidR="00AD1A6E" w:rsidRPr="00E57329" w:rsidRDefault="00AD1A6E" w:rsidP="002D6758"/>
        </w:tc>
        <w:tc>
          <w:tcPr>
            <w:tcW w:w="2410" w:type="dxa"/>
            <w:tcBorders>
              <w:left w:val="nil"/>
              <w:bottom w:val="nil"/>
            </w:tcBorders>
          </w:tcPr>
          <w:p w14:paraId="01046FE1" w14:textId="77777777" w:rsidR="00AD1A6E" w:rsidRPr="00E57329" w:rsidRDefault="00AD1A6E" w:rsidP="002D6758"/>
        </w:tc>
        <w:tc>
          <w:tcPr>
            <w:tcW w:w="3253" w:type="dxa"/>
            <w:vMerge/>
          </w:tcPr>
          <w:p w14:paraId="2244B8AC" w14:textId="77777777" w:rsidR="00AD1A6E" w:rsidRPr="00E57329" w:rsidRDefault="00AD1A6E" w:rsidP="002D6758"/>
        </w:tc>
      </w:tr>
    </w:tbl>
    <w:p w14:paraId="0C9058B0" w14:textId="0C4EA4E8" w:rsidR="00560C62" w:rsidRPr="00E57329" w:rsidRDefault="00560C62" w:rsidP="00AD1A6E">
      <w:pPr>
        <w:spacing w:before="120" w:after="120"/>
        <w:rPr>
          <w:b/>
          <w:bCs/>
        </w:rPr>
      </w:pPr>
      <w:r w:rsidRPr="00E57329">
        <w:rPr>
          <w:b/>
          <w:bCs/>
        </w:rPr>
        <w:t>RÜCKGABE: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7"/>
        <w:gridCol w:w="1593"/>
        <w:gridCol w:w="1811"/>
        <w:gridCol w:w="1571"/>
        <w:gridCol w:w="3242"/>
      </w:tblGrid>
      <w:tr w:rsidR="0050246E" w:rsidRPr="00E57329" w14:paraId="53588A16" w14:textId="77777777" w:rsidTr="0050246E">
        <w:tc>
          <w:tcPr>
            <w:tcW w:w="1127" w:type="dxa"/>
          </w:tcPr>
          <w:p w14:paraId="0D580835" w14:textId="77777777" w:rsidR="0050246E" w:rsidRPr="00E57329" w:rsidRDefault="0050246E" w:rsidP="00600E54">
            <w:pPr>
              <w:rPr>
                <w:b/>
                <w:bCs/>
              </w:rPr>
            </w:pPr>
            <w:r w:rsidRPr="00E57329">
              <w:rPr>
                <w:b/>
                <w:bCs/>
              </w:rPr>
              <w:t>Anzahl Becher</w:t>
            </w:r>
          </w:p>
        </w:tc>
        <w:tc>
          <w:tcPr>
            <w:tcW w:w="1593" w:type="dxa"/>
          </w:tcPr>
          <w:p w14:paraId="053F97E6" w14:textId="14E25C16" w:rsidR="0050246E" w:rsidRPr="00E57329" w:rsidRDefault="0050246E" w:rsidP="00600E54">
            <w:pPr>
              <w:rPr>
                <w:b/>
                <w:bCs/>
              </w:rPr>
            </w:pPr>
            <w:r w:rsidRPr="00E57329">
              <w:rPr>
                <w:b/>
                <w:bCs/>
              </w:rPr>
              <w:t>zurückgegeben am:</w:t>
            </w:r>
          </w:p>
        </w:tc>
        <w:tc>
          <w:tcPr>
            <w:tcW w:w="1811" w:type="dxa"/>
          </w:tcPr>
          <w:p w14:paraId="089C2DFD" w14:textId="26DD2C54" w:rsidR="0050246E" w:rsidRPr="00E57329" w:rsidRDefault="0050246E" w:rsidP="00600E54">
            <w:pPr>
              <w:rPr>
                <w:b/>
                <w:bCs/>
              </w:rPr>
            </w:pPr>
            <w:r w:rsidRPr="00E57329">
              <w:rPr>
                <w:b/>
                <w:bCs/>
              </w:rPr>
              <w:t>Anzahl Becher Verlust oder kaputt</w:t>
            </w:r>
          </w:p>
        </w:tc>
        <w:tc>
          <w:tcPr>
            <w:tcW w:w="1571" w:type="dxa"/>
          </w:tcPr>
          <w:p w14:paraId="73B30055" w14:textId="1F08534B" w:rsidR="0050246E" w:rsidRPr="00E57329" w:rsidRDefault="0050246E" w:rsidP="00600E54">
            <w:pPr>
              <w:rPr>
                <w:b/>
                <w:bCs/>
              </w:rPr>
            </w:pPr>
            <w:r>
              <w:rPr>
                <w:b/>
                <w:bCs/>
              </w:rPr>
              <w:t>Anzahl Becher grob verschmutzt</w:t>
            </w:r>
          </w:p>
        </w:tc>
        <w:tc>
          <w:tcPr>
            <w:tcW w:w="3242" w:type="dxa"/>
            <w:vMerge w:val="restart"/>
          </w:tcPr>
          <w:p w14:paraId="63278CCD" w14:textId="62FB0689" w:rsidR="0050246E" w:rsidRDefault="0050246E" w:rsidP="00AD1A6E">
            <w:pPr>
              <w:rPr>
                <w:b/>
                <w:bCs/>
              </w:rPr>
            </w:pPr>
            <w:r w:rsidRPr="00E57329">
              <w:rPr>
                <w:b/>
                <w:bCs/>
              </w:rPr>
              <w:t>für den</w:t>
            </w:r>
            <w:r>
              <w:rPr>
                <w:b/>
                <w:bCs/>
              </w:rPr>
              <w:t>/die</w:t>
            </w:r>
            <w:r w:rsidRPr="00E57329">
              <w:rPr>
                <w:b/>
                <w:bCs/>
              </w:rPr>
              <w:t xml:space="preserve"> Veranstalter</w:t>
            </w:r>
            <w:r w:rsidR="00036C95">
              <w:rPr>
                <w:b/>
                <w:bCs/>
              </w:rPr>
              <w:t>:</w:t>
            </w:r>
            <w:r w:rsidRPr="00E57329">
              <w:rPr>
                <w:b/>
                <w:bCs/>
              </w:rPr>
              <w:t>in</w:t>
            </w:r>
            <w:r>
              <w:rPr>
                <w:b/>
                <w:bCs/>
              </w:rPr>
              <w:t>:</w:t>
            </w:r>
          </w:p>
          <w:p w14:paraId="7F517DAB" w14:textId="4101FCAD" w:rsidR="0050246E" w:rsidRDefault="0050246E" w:rsidP="00AD1A6E">
            <w:pPr>
              <w:rPr>
                <w:b/>
                <w:bCs/>
              </w:rPr>
            </w:pPr>
          </w:p>
          <w:p w14:paraId="04474E6B" w14:textId="77777777" w:rsidR="0050246E" w:rsidRDefault="0050246E" w:rsidP="00AD1A6E">
            <w:pPr>
              <w:rPr>
                <w:b/>
                <w:bCs/>
              </w:rPr>
            </w:pPr>
          </w:p>
          <w:p w14:paraId="744F0A38" w14:textId="77777777" w:rsidR="0050246E" w:rsidRDefault="0050246E" w:rsidP="00AD1A6E">
            <w:pPr>
              <w:rPr>
                <w:b/>
                <w:bCs/>
              </w:rPr>
            </w:pPr>
          </w:p>
          <w:p w14:paraId="43E8C19D" w14:textId="1748055A" w:rsidR="0050246E" w:rsidRPr="00E57329" w:rsidRDefault="0050246E" w:rsidP="00AD1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für das Kompetenzzentrum </w:t>
            </w:r>
            <w:proofErr w:type="spellStart"/>
            <w:r>
              <w:rPr>
                <w:b/>
                <w:bCs/>
              </w:rPr>
              <w:t>Südstmk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50246E" w:rsidRPr="00E57329" w14:paraId="0A159748" w14:textId="77777777" w:rsidTr="0050246E">
        <w:trPr>
          <w:trHeight w:val="736"/>
        </w:trPr>
        <w:tc>
          <w:tcPr>
            <w:tcW w:w="1127" w:type="dxa"/>
            <w:tcBorders>
              <w:bottom w:val="single" w:sz="4" w:space="0" w:color="auto"/>
            </w:tcBorders>
          </w:tcPr>
          <w:p w14:paraId="06B656F8" w14:textId="77777777" w:rsidR="0050246E" w:rsidRPr="00E57329" w:rsidRDefault="0050246E" w:rsidP="00600E54"/>
        </w:tc>
        <w:tc>
          <w:tcPr>
            <w:tcW w:w="1593" w:type="dxa"/>
            <w:tcBorders>
              <w:bottom w:val="single" w:sz="4" w:space="0" w:color="auto"/>
            </w:tcBorders>
          </w:tcPr>
          <w:p w14:paraId="1C332DEE" w14:textId="77777777" w:rsidR="0050246E" w:rsidRPr="00E57329" w:rsidRDefault="0050246E" w:rsidP="00600E54"/>
        </w:tc>
        <w:tc>
          <w:tcPr>
            <w:tcW w:w="1811" w:type="dxa"/>
            <w:tcBorders>
              <w:bottom w:val="single" w:sz="4" w:space="0" w:color="auto"/>
            </w:tcBorders>
          </w:tcPr>
          <w:p w14:paraId="21ED0DEA" w14:textId="77777777" w:rsidR="0050246E" w:rsidRPr="00E57329" w:rsidRDefault="0050246E" w:rsidP="00600E54"/>
        </w:tc>
        <w:tc>
          <w:tcPr>
            <w:tcW w:w="1571" w:type="dxa"/>
            <w:tcBorders>
              <w:bottom w:val="single" w:sz="4" w:space="0" w:color="auto"/>
            </w:tcBorders>
          </w:tcPr>
          <w:p w14:paraId="7275C206" w14:textId="6A9CF197" w:rsidR="0050246E" w:rsidRPr="00E57329" w:rsidRDefault="0050246E" w:rsidP="00600E54"/>
        </w:tc>
        <w:tc>
          <w:tcPr>
            <w:tcW w:w="3242" w:type="dxa"/>
            <w:vMerge/>
          </w:tcPr>
          <w:p w14:paraId="2AA153B9" w14:textId="77777777" w:rsidR="0050246E" w:rsidRPr="00E57329" w:rsidRDefault="0050246E" w:rsidP="00600E54"/>
        </w:tc>
      </w:tr>
      <w:tr w:rsidR="0050246E" w:rsidRPr="00E57329" w14:paraId="0DF3989F" w14:textId="77777777" w:rsidTr="0050246E">
        <w:trPr>
          <w:trHeight w:val="736"/>
        </w:trPr>
        <w:tc>
          <w:tcPr>
            <w:tcW w:w="1127" w:type="dxa"/>
            <w:tcBorders>
              <w:left w:val="nil"/>
              <w:bottom w:val="nil"/>
              <w:right w:val="nil"/>
            </w:tcBorders>
          </w:tcPr>
          <w:p w14:paraId="2CC10B6F" w14:textId="77777777" w:rsidR="0050246E" w:rsidRPr="00E57329" w:rsidRDefault="0050246E" w:rsidP="00600E54"/>
        </w:tc>
        <w:tc>
          <w:tcPr>
            <w:tcW w:w="1593" w:type="dxa"/>
            <w:tcBorders>
              <w:left w:val="nil"/>
              <w:bottom w:val="nil"/>
              <w:right w:val="nil"/>
            </w:tcBorders>
          </w:tcPr>
          <w:p w14:paraId="04E06570" w14:textId="77777777" w:rsidR="0050246E" w:rsidRPr="00E57329" w:rsidRDefault="0050246E" w:rsidP="00600E54"/>
        </w:tc>
        <w:tc>
          <w:tcPr>
            <w:tcW w:w="1811" w:type="dxa"/>
            <w:tcBorders>
              <w:left w:val="nil"/>
              <w:bottom w:val="nil"/>
              <w:right w:val="nil"/>
            </w:tcBorders>
          </w:tcPr>
          <w:p w14:paraId="7040568E" w14:textId="77777777" w:rsidR="0050246E" w:rsidRPr="00E57329" w:rsidRDefault="0050246E" w:rsidP="00600E54"/>
        </w:tc>
        <w:tc>
          <w:tcPr>
            <w:tcW w:w="1571" w:type="dxa"/>
            <w:tcBorders>
              <w:left w:val="nil"/>
              <w:bottom w:val="nil"/>
            </w:tcBorders>
          </w:tcPr>
          <w:p w14:paraId="2FA0316F" w14:textId="1E3B9E9B" w:rsidR="0050246E" w:rsidRPr="00E57329" w:rsidRDefault="0050246E" w:rsidP="00600E54"/>
        </w:tc>
        <w:tc>
          <w:tcPr>
            <w:tcW w:w="3242" w:type="dxa"/>
            <w:vMerge/>
          </w:tcPr>
          <w:p w14:paraId="2F954E8F" w14:textId="77777777" w:rsidR="0050246E" w:rsidRPr="00E57329" w:rsidRDefault="0050246E" w:rsidP="00600E54"/>
        </w:tc>
      </w:tr>
    </w:tbl>
    <w:p w14:paraId="318B1753" w14:textId="62C30BC8" w:rsidR="00A96457" w:rsidRPr="00A779E1" w:rsidRDefault="005A6C97" w:rsidP="009A1477">
      <w:pPr>
        <w:spacing w:before="240"/>
        <w:ind w:left="425" w:hanging="425"/>
        <w:rPr>
          <w:sz w:val="20"/>
          <w:szCs w:val="20"/>
        </w:rPr>
      </w:pPr>
      <w:sdt>
        <w:sdtPr>
          <w:id w:val="-242031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9E1">
            <w:rPr>
              <w:rFonts w:ascii="MS Gothic" w:eastAsia="MS Gothic" w:hAnsi="MS Gothic" w:hint="eastAsia"/>
            </w:rPr>
            <w:t>☐</w:t>
          </w:r>
        </w:sdtContent>
      </w:sdt>
      <w:r w:rsidR="00A779E1">
        <w:tab/>
      </w:r>
      <w:r w:rsidR="00414971" w:rsidRPr="00A779E1">
        <w:rPr>
          <w:sz w:val="20"/>
          <w:szCs w:val="20"/>
        </w:rPr>
        <w:t xml:space="preserve">Ich akzeptiere die Datenschutzerklärung </w:t>
      </w:r>
      <w:r w:rsidR="00DF6C05" w:rsidRPr="00A779E1">
        <w:rPr>
          <w:sz w:val="20"/>
          <w:szCs w:val="20"/>
        </w:rPr>
        <w:t>(</w:t>
      </w:r>
      <w:hyperlink r:id="rId12" w:history="1">
        <w:r w:rsidR="00DF6C05" w:rsidRPr="00A779E1">
          <w:rPr>
            <w:rStyle w:val="Hyperlink"/>
            <w:sz w:val="20"/>
            <w:szCs w:val="20"/>
          </w:rPr>
          <w:t>Datenschutzrichtlinien der Kompetenz Webseite - KOMPETENZ</w:t>
        </w:r>
      </w:hyperlink>
      <w:r w:rsidR="00DF6C05" w:rsidRPr="00A779E1">
        <w:rPr>
          <w:sz w:val="20"/>
          <w:szCs w:val="20"/>
        </w:rPr>
        <w:t xml:space="preserve">) </w:t>
      </w:r>
      <w:r w:rsidR="00414971" w:rsidRPr="00A779E1">
        <w:rPr>
          <w:sz w:val="20"/>
          <w:szCs w:val="20"/>
        </w:rPr>
        <w:t>und stimme der Verarbeitung meiner Daten zu</w:t>
      </w:r>
      <w:r w:rsidR="00DF6C05" w:rsidRPr="00A779E1">
        <w:rPr>
          <w:sz w:val="20"/>
          <w:szCs w:val="20"/>
        </w:rPr>
        <w:t>.</w:t>
      </w:r>
    </w:p>
    <w:sectPr w:rsidR="00A96457" w:rsidRPr="00A779E1" w:rsidSect="002D6758">
      <w:headerReference w:type="default" r:id="rId13"/>
      <w:footerReference w:type="default" r:id="rId14"/>
      <w:pgSz w:w="11906" w:h="16838"/>
      <w:pgMar w:top="851" w:right="1418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EAA25" w14:textId="77777777" w:rsidR="001A6BF4" w:rsidRDefault="001A6BF4" w:rsidP="002D6758">
      <w:pPr>
        <w:spacing w:after="0" w:line="240" w:lineRule="auto"/>
      </w:pPr>
      <w:r>
        <w:separator/>
      </w:r>
    </w:p>
  </w:endnote>
  <w:endnote w:type="continuationSeparator" w:id="0">
    <w:p w14:paraId="09D9B647" w14:textId="77777777" w:rsidR="001A6BF4" w:rsidRDefault="001A6BF4" w:rsidP="002D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BDCA2" w14:textId="611EB3C4" w:rsidR="00027BE6" w:rsidRDefault="00027BE6">
    <w:pPr>
      <w:pStyle w:val="Fuzeile"/>
    </w:pPr>
    <w:r>
      <w:rPr>
        <w:noProof/>
      </w:rPr>
      <w:drawing>
        <wp:inline distT="0" distB="0" distL="0" distR="0" wp14:anchorId="71E36042" wp14:editId="6387F5FF">
          <wp:extent cx="5939790" cy="749482"/>
          <wp:effectExtent l="0" t="0" r="3810" b="0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749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F19F4" w14:textId="77777777" w:rsidR="001A6BF4" w:rsidRDefault="001A6BF4" w:rsidP="002D6758">
      <w:pPr>
        <w:spacing w:after="0" w:line="240" w:lineRule="auto"/>
      </w:pPr>
      <w:r>
        <w:separator/>
      </w:r>
    </w:p>
  </w:footnote>
  <w:footnote w:type="continuationSeparator" w:id="0">
    <w:p w14:paraId="5022D352" w14:textId="77777777" w:rsidR="001A6BF4" w:rsidRDefault="001A6BF4" w:rsidP="002D6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D03DA" w14:textId="5D343A09" w:rsidR="002D6758" w:rsidRDefault="002D6758" w:rsidP="0028093B">
    <w:pPr>
      <w:pStyle w:val="Kopfzeile"/>
      <w:tabs>
        <w:tab w:val="clear" w:pos="9072"/>
        <w:tab w:val="right" w:pos="9354"/>
      </w:tabs>
    </w:pPr>
    <w:r>
      <w:rPr>
        <w:noProof/>
      </w:rPr>
      <w:drawing>
        <wp:inline distT="0" distB="0" distL="0" distR="0" wp14:anchorId="18BD16CD" wp14:editId="29207351">
          <wp:extent cx="1015200" cy="619200"/>
          <wp:effectExtent l="0" t="0" r="0" b="0"/>
          <wp:docPr id="19" name="Bild 4" descr="Abfallwirtschaftsverband Leibnitz, 8430 Leibnitz, Industriestraße 1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bfallwirtschaftsverband Leibnitz, 8430 Leibnitz, Industriestraße 1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2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93B">
      <w:tab/>
    </w:r>
    <w:r w:rsidR="0028093B">
      <w:tab/>
      <w:t xml:space="preserve">       </w:t>
    </w:r>
    <w:r w:rsidR="0028093B">
      <w:rPr>
        <w:noProof/>
      </w:rPr>
      <w:drawing>
        <wp:inline distT="0" distB="0" distL="0" distR="0" wp14:anchorId="04BB7629" wp14:editId="26B0AA3C">
          <wp:extent cx="914400" cy="9180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E979DF" w14:textId="77777777" w:rsidR="002D6758" w:rsidRPr="00654DC1" w:rsidRDefault="002D6758" w:rsidP="002D6758">
    <w:pPr>
      <w:pStyle w:val="Kopfzeile"/>
      <w:pBdr>
        <w:bottom w:val="single" w:sz="4" w:space="1" w:color="auto"/>
      </w:pBdr>
      <w:jc w:val="right"/>
    </w:pPr>
  </w:p>
  <w:p w14:paraId="19684F1C" w14:textId="77777777" w:rsidR="002D6758" w:rsidRDefault="002D67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C2A16"/>
    <w:multiLevelType w:val="hybridMultilevel"/>
    <w:tmpl w:val="8D3A4D20"/>
    <w:lvl w:ilvl="0" w:tplc="B9DEF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66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0A"/>
    <w:rsid w:val="00002DA6"/>
    <w:rsid w:val="00027BE6"/>
    <w:rsid w:val="00036C95"/>
    <w:rsid w:val="00036E23"/>
    <w:rsid w:val="000455FD"/>
    <w:rsid w:val="00065A0B"/>
    <w:rsid w:val="000B1FC9"/>
    <w:rsid w:val="000D1372"/>
    <w:rsid w:val="00100F6A"/>
    <w:rsid w:val="00115846"/>
    <w:rsid w:val="00127066"/>
    <w:rsid w:val="0018154E"/>
    <w:rsid w:val="00182256"/>
    <w:rsid w:val="00197782"/>
    <w:rsid w:val="001A10BC"/>
    <w:rsid w:val="001A6BF4"/>
    <w:rsid w:val="001B366E"/>
    <w:rsid w:val="001C29EE"/>
    <w:rsid w:val="001D566C"/>
    <w:rsid w:val="001F3552"/>
    <w:rsid w:val="001F5FD3"/>
    <w:rsid w:val="0027420D"/>
    <w:rsid w:val="0028093B"/>
    <w:rsid w:val="002854C2"/>
    <w:rsid w:val="002A7665"/>
    <w:rsid w:val="002D61F8"/>
    <w:rsid w:val="002D6758"/>
    <w:rsid w:val="00334427"/>
    <w:rsid w:val="003376C9"/>
    <w:rsid w:val="00343709"/>
    <w:rsid w:val="00344ECE"/>
    <w:rsid w:val="00351433"/>
    <w:rsid w:val="003616E6"/>
    <w:rsid w:val="003760A2"/>
    <w:rsid w:val="003C3133"/>
    <w:rsid w:val="00410651"/>
    <w:rsid w:val="00414971"/>
    <w:rsid w:val="00420D10"/>
    <w:rsid w:val="004428A5"/>
    <w:rsid w:val="00446E0E"/>
    <w:rsid w:val="00455835"/>
    <w:rsid w:val="0046186E"/>
    <w:rsid w:val="004671EC"/>
    <w:rsid w:val="00493F31"/>
    <w:rsid w:val="004970A2"/>
    <w:rsid w:val="004A5A8D"/>
    <w:rsid w:val="004C5833"/>
    <w:rsid w:val="0050246E"/>
    <w:rsid w:val="00511696"/>
    <w:rsid w:val="005454CF"/>
    <w:rsid w:val="00560C62"/>
    <w:rsid w:val="005712A3"/>
    <w:rsid w:val="00577CD8"/>
    <w:rsid w:val="00587E34"/>
    <w:rsid w:val="005A6AF7"/>
    <w:rsid w:val="00681CB4"/>
    <w:rsid w:val="006969FE"/>
    <w:rsid w:val="006B4C4D"/>
    <w:rsid w:val="006C3015"/>
    <w:rsid w:val="006E769F"/>
    <w:rsid w:val="00713AF6"/>
    <w:rsid w:val="00746688"/>
    <w:rsid w:val="00764BDB"/>
    <w:rsid w:val="00794E0A"/>
    <w:rsid w:val="007A68F8"/>
    <w:rsid w:val="007C054C"/>
    <w:rsid w:val="007D360E"/>
    <w:rsid w:val="00837BC6"/>
    <w:rsid w:val="00874CA6"/>
    <w:rsid w:val="00875567"/>
    <w:rsid w:val="00891771"/>
    <w:rsid w:val="008973A9"/>
    <w:rsid w:val="008D1385"/>
    <w:rsid w:val="00926384"/>
    <w:rsid w:val="00926BCD"/>
    <w:rsid w:val="009A1477"/>
    <w:rsid w:val="009A4638"/>
    <w:rsid w:val="009D19FF"/>
    <w:rsid w:val="009E0770"/>
    <w:rsid w:val="00A779E1"/>
    <w:rsid w:val="00A96457"/>
    <w:rsid w:val="00AC37DA"/>
    <w:rsid w:val="00AD1A6E"/>
    <w:rsid w:val="00AF45BF"/>
    <w:rsid w:val="00B12C9C"/>
    <w:rsid w:val="00B34D0B"/>
    <w:rsid w:val="00B857F2"/>
    <w:rsid w:val="00B912F4"/>
    <w:rsid w:val="00BE5A0C"/>
    <w:rsid w:val="00D20224"/>
    <w:rsid w:val="00D56798"/>
    <w:rsid w:val="00D616E2"/>
    <w:rsid w:val="00D67B27"/>
    <w:rsid w:val="00D853A6"/>
    <w:rsid w:val="00DF6C05"/>
    <w:rsid w:val="00E44D2A"/>
    <w:rsid w:val="00E51C3F"/>
    <w:rsid w:val="00E57329"/>
    <w:rsid w:val="00E93184"/>
    <w:rsid w:val="00EC1AA8"/>
    <w:rsid w:val="00ED79DE"/>
    <w:rsid w:val="00F07E96"/>
    <w:rsid w:val="00F220D6"/>
    <w:rsid w:val="00F27A33"/>
    <w:rsid w:val="00F407F2"/>
    <w:rsid w:val="00F53A91"/>
    <w:rsid w:val="00F86E6B"/>
    <w:rsid w:val="00FC5AC1"/>
    <w:rsid w:val="00FF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5B2FD"/>
  <w15:chartTrackingRefBased/>
  <w15:docId w15:val="{6F28B2B8-1538-4F2B-BFE0-FB8C97B0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4E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94E0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D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6758"/>
  </w:style>
  <w:style w:type="paragraph" w:styleId="Fuzeile">
    <w:name w:val="footer"/>
    <w:basedOn w:val="Standard"/>
    <w:link w:val="FuzeileZchn"/>
    <w:uiPriority w:val="99"/>
    <w:unhideWhenUsed/>
    <w:rsid w:val="002D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6758"/>
  </w:style>
  <w:style w:type="paragraph" w:styleId="Listenabsatz">
    <w:name w:val="List Paragraph"/>
    <w:basedOn w:val="Standard"/>
    <w:uiPriority w:val="34"/>
    <w:qFormat/>
    <w:rsid w:val="00D56798"/>
    <w:pPr>
      <w:ind w:left="720"/>
      <w:contextualSpacing/>
    </w:pPr>
  </w:style>
  <w:style w:type="table" w:styleId="Tabellenraster">
    <w:name w:val="Table Grid"/>
    <w:basedOn w:val="NormaleTabelle"/>
    <w:uiPriority w:val="39"/>
    <w:rsid w:val="00A77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F27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ompetenz.or.at/datenschutz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-sued@kompetenz.or.a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3761761A4E384F841E05768D88BB48" ma:contentTypeVersion="13" ma:contentTypeDescription="Ein neues Dokument erstellen." ma:contentTypeScope="" ma:versionID="b55105b192258d44cd058adaa610d811">
  <xsd:schema xmlns:xsd="http://www.w3.org/2001/XMLSchema" xmlns:xs="http://www.w3.org/2001/XMLSchema" xmlns:p="http://schemas.microsoft.com/office/2006/metadata/properties" xmlns:ns2="a2bf75a5-b9c1-4dfb-892d-a946ae1fc10f" xmlns:ns3="307cfba0-f0ac-437d-9547-9d0ec6c28e39" targetNamespace="http://schemas.microsoft.com/office/2006/metadata/properties" ma:root="true" ma:fieldsID="28f7e37a4dbfbaf4983ddb48c519ac0e" ns2:_="" ns3:_="">
    <xsd:import namespace="a2bf75a5-b9c1-4dfb-892d-a946ae1fc10f"/>
    <xsd:import namespace="307cfba0-f0ac-437d-9547-9d0ec6c28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f75a5-b9c1-4dfb-892d-a946ae1fc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e471bed8-3049-4777-8b40-b1b076fd09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cfba0-f0ac-437d-9547-9d0ec6c28e3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b4324e-631b-4b55-bffc-92b18765a75c}" ma:internalName="TaxCatchAll" ma:showField="CatchAllData" ma:web="307cfba0-f0ac-437d-9547-9d0ec6c28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bf75a5-b9c1-4dfb-892d-a946ae1fc10f">
      <Terms xmlns="http://schemas.microsoft.com/office/infopath/2007/PartnerControls"/>
    </lcf76f155ced4ddcb4097134ff3c332f>
    <TaxCatchAll xmlns="307cfba0-f0ac-437d-9547-9d0ec6c28e3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443982-4ABB-479F-99A8-3169CD2C8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f75a5-b9c1-4dfb-892d-a946ae1fc10f"/>
    <ds:schemaRef ds:uri="307cfba0-f0ac-437d-9547-9d0ec6c28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4CABD-4312-4DC4-B8A0-43C846BCD900}">
  <ds:schemaRefs>
    <ds:schemaRef ds:uri="http://schemas.microsoft.com/office/2006/metadata/properties"/>
    <ds:schemaRef ds:uri="http://schemas.microsoft.com/office/infopath/2007/PartnerControls"/>
    <ds:schemaRef ds:uri="a2bf75a5-b9c1-4dfb-892d-a946ae1fc10f"/>
    <ds:schemaRef ds:uri="307cfba0-f0ac-437d-9547-9d0ec6c28e39"/>
  </ds:schemaRefs>
</ds:datastoreItem>
</file>

<file path=customXml/itemProps3.xml><?xml version="1.0" encoding="utf-8"?>
<ds:datastoreItem xmlns:ds="http://schemas.openxmlformats.org/officeDocument/2006/customXml" ds:itemID="{7465C67D-7F4E-4208-A112-FA4503233C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3CAA16-044B-4F76-8996-AFB0FFCAC2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List, ecoversum</dc:creator>
  <cp:keywords/>
  <dc:description/>
  <cp:lastModifiedBy>Hermine Mittendrein Dipl. Päd.</cp:lastModifiedBy>
  <cp:revision>2</cp:revision>
  <cp:lastPrinted>2022-05-03T11:57:00Z</cp:lastPrinted>
  <dcterms:created xsi:type="dcterms:W3CDTF">2025-04-29T10:29:00Z</dcterms:created>
  <dcterms:modified xsi:type="dcterms:W3CDTF">2025-04-29T10:29:00Z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0x010100E93761761A4E384F841E05768D88BB48</vt:lpwstr>
  </property>
  <property fmtid="{D5CDD505-2E9C-101B-9397-08002B2CF9AE}" pid="3" name="Order">
    <vt:r8>292400</vt:r8>
  </property>
</Properties>
</file>