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FCBA0" w14:textId="77777777" w:rsidR="00F17E71" w:rsidRDefault="00F17E71" w:rsidP="00F17E71"/>
    <w:p w14:paraId="1D1393CA" w14:textId="59809E35" w:rsidR="00F17E71" w:rsidRDefault="00F17E71" w:rsidP="00F17E71">
      <w:r>
        <w:t>Facebook</w:t>
      </w:r>
      <w:r w:rsidR="00CA75E1">
        <w:t>, GemeindeApp</w:t>
      </w:r>
      <w:r>
        <w:t xml:space="preserve"> – Vorschlag für Posting</w:t>
      </w:r>
    </w:p>
    <w:p w14:paraId="13197DFC" w14:textId="77777777" w:rsidR="00F17E71" w:rsidRDefault="00F17E71" w:rsidP="00F17E71"/>
    <w:p w14:paraId="5402D89B" w14:textId="77777777" w:rsidR="00F17E71" w:rsidRPr="007B6CBD" w:rsidRDefault="00F17E71" w:rsidP="00F17E71">
      <w:r w:rsidRPr="007B6CBD">
        <w:rPr>
          <w:b/>
          <w:bCs/>
        </w:rPr>
        <w:t>Neue Mülltonnen für unsere Gemeinde</w:t>
      </w:r>
      <w:r w:rsidRPr="007B6CBD">
        <w:t xml:space="preserve"> </w:t>
      </w:r>
      <w:r w:rsidRPr="007B6CBD">
        <w:rPr>
          <w:rFonts w:ascii="Segoe UI Emoji" w:hAnsi="Segoe UI Emoji" w:cs="Segoe UI Emoji"/>
        </w:rPr>
        <w:t>♻️</w:t>
      </w:r>
      <w:r w:rsidRPr="007B6CBD">
        <w:br/>
        <w:t xml:space="preserve">Ab Herbst werden alle Tonnen für </w:t>
      </w:r>
      <w:r w:rsidRPr="007B6CBD">
        <w:rPr>
          <w:b/>
          <w:bCs/>
        </w:rPr>
        <w:t xml:space="preserve">Altpapier, Restmüll und Biomüll </w:t>
      </w:r>
      <w:r w:rsidRPr="007B6CBD">
        <w:t>gegen neue getauscht.</w:t>
      </w:r>
    </w:p>
    <w:p w14:paraId="0C3C84A9" w14:textId="77777777" w:rsidR="00F17E71" w:rsidRPr="007B6CBD" w:rsidRDefault="00F17E71" w:rsidP="00F17E71"/>
    <w:p w14:paraId="08B9EC6A" w14:textId="77777777" w:rsidR="00F17E71" w:rsidRPr="007B6CBD" w:rsidRDefault="00F17E71" w:rsidP="00F17E71">
      <w:r w:rsidRPr="007B6CBD">
        <w:t>Warum?</w:t>
      </w:r>
      <w:r w:rsidRPr="007B6CBD">
        <w:br/>
      </w:r>
      <w:r w:rsidRPr="007B6CBD">
        <w:rPr>
          <w:rFonts w:ascii="Segoe UI Emoji" w:hAnsi="Segoe UI Emoji" w:cs="Segoe UI Emoji"/>
        </w:rPr>
        <w:t>✅</w:t>
      </w:r>
      <w:r w:rsidRPr="007B6CBD">
        <w:t xml:space="preserve"> </w:t>
      </w:r>
      <w:r w:rsidRPr="007B6CBD">
        <w:rPr>
          <w:b/>
          <w:bCs/>
        </w:rPr>
        <w:t>Stabilere Kosten</w:t>
      </w:r>
      <w:r w:rsidRPr="007B6CBD">
        <w:t>, weil die Tonnen künftig der Gemeinde gehören (keine Miete mehr)</w:t>
      </w:r>
      <w:r w:rsidRPr="007B6CBD">
        <w:br/>
      </w:r>
      <w:r w:rsidRPr="007B6CBD">
        <w:rPr>
          <w:rFonts w:ascii="Segoe UI Emoji" w:hAnsi="Segoe UI Emoji" w:cs="Segoe UI Emoji"/>
        </w:rPr>
        <w:t>✅</w:t>
      </w:r>
      <w:r w:rsidRPr="007B6CBD">
        <w:t xml:space="preserve"> </w:t>
      </w:r>
      <w:r w:rsidRPr="007B6CBD">
        <w:rPr>
          <w:b/>
          <w:bCs/>
        </w:rPr>
        <w:t>Einheitliches Erscheinungsbild</w:t>
      </w:r>
      <w:r w:rsidRPr="007B6CBD">
        <w:t xml:space="preserve"> für ein gepflegtes Ortsbild</w:t>
      </w:r>
      <w:r w:rsidRPr="007B6CBD">
        <w:br/>
      </w:r>
      <w:r w:rsidRPr="007B6CBD">
        <w:rPr>
          <w:rFonts w:ascii="Segoe UI Emoji" w:hAnsi="Segoe UI Emoji" w:cs="Segoe UI Emoji"/>
        </w:rPr>
        <w:t>✅</w:t>
      </w:r>
      <w:r w:rsidRPr="007B6CBD">
        <w:t xml:space="preserve"> </w:t>
      </w:r>
      <w:r w:rsidRPr="007B6CBD">
        <w:rPr>
          <w:b/>
          <w:bCs/>
        </w:rPr>
        <w:t>Robuste, langlebige Qualität</w:t>
      </w:r>
      <w:r w:rsidRPr="007B6CBD">
        <w:t xml:space="preserve"> für die anspruchsvollen Anforderungen</w:t>
      </w:r>
    </w:p>
    <w:p w14:paraId="5FAF47A4" w14:textId="77777777" w:rsidR="00F17E71" w:rsidRPr="007B6CBD" w:rsidRDefault="00F17E71" w:rsidP="00F17E71"/>
    <w:p w14:paraId="625C5410" w14:textId="77777777" w:rsidR="00F17E71" w:rsidRPr="007B6CBD" w:rsidRDefault="00F17E71" w:rsidP="00F17E71">
      <w:r w:rsidRPr="007B6CBD">
        <w:rPr>
          <w:rFonts w:ascii="Segoe UI Emoji" w:hAnsi="Segoe UI Emoji" w:cs="Segoe UI Emoji"/>
        </w:rPr>
        <w:t>👉</w:t>
      </w:r>
      <w:r w:rsidRPr="007B6CBD">
        <w:t xml:space="preserve"> Wichtig: Die alten Tonnen müssen beim Tausch zurückgegeben werden. </w:t>
      </w:r>
    </w:p>
    <w:p w14:paraId="0B11E2D3" w14:textId="77777777" w:rsidR="00F17E71" w:rsidRPr="007B6CBD" w:rsidRDefault="00F17E71" w:rsidP="00F17E71"/>
    <w:p w14:paraId="4837798A" w14:textId="77777777" w:rsidR="00F17E71" w:rsidRPr="007B6CBD" w:rsidRDefault="00F17E71" w:rsidP="00F17E71">
      <w:r w:rsidRPr="007B6CBD">
        <w:rPr>
          <w:rFonts w:ascii="Segoe UI Emoji" w:hAnsi="Segoe UI Emoji" w:cs="Segoe UI Emoji"/>
        </w:rPr>
        <w:t>ℹ️</w:t>
      </w:r>
      <w:r w:rsidRPr="007B6CBD">
        <w:t xml:space="preserve"> Tipp: Die neuen Tonnen halten länger, wenn sie geschützt und im Schatten stehen.</w:t>
      </w:r>
    </w:p>
    <w:p w14:paraId="133E8884" w14:textId="77777777" w:rsidR="00F17E71" w:rsidRPr="007B6CBD" w:rsidRDefault="00F17E71" w:rsidP="00F17E71"/>
    <w:p w14:paraId="6107DA36" w14:textId="77777777" w:rsidR="00F17E71" w:rsidRPr="007B6CBD" w:rsidRDefault="00F17E71" w:rsidP="00F17E71">
      <w:pPr>
        <w:rPr>
          <w:b/>
          <w:bCs/>
        </w:rPr>
      </w:pPr>
      <w:r w:rsidRPr="007B6CBD">
        <w:rPr>
          <w:rFonts w:ascii="Segoe UI Emoji" w:hAnsi="Segoe UI Emoji" w:cs="Segoe UI Emoji"/>
        </w:rPr>
        <w:t>💡</w:t>
      </w:r>
      <w:r w:rsidRPr="007B6CBD">
        <w:t xml:space="preserve"> Gut zu wissen: </w:t>
      </w:r>
      <w:r w:rsidRPr="007B6CBD">
        <w:rPr>
          <w:b/>
          <w:bCs/>
        </w:rPr>
        <w:t>Der Tonnentausch ist für die Bürgerinnen und Bürger kostenlos.</w:t>
      </w:r>
    </w:p>
    <w:p w14:paraId="054B348B" w14:textId="77777777" w:rsidR="00F17E71" w:rsidRDefault="00F17E71" w:rsidP="00F17E71">
      <w:r w:rsidRPr="007B6CBD">
        <w:br/>
        <w:t>Infos zum genauen Termin und Ablauf des Tauschs folgen rechtzeitig.</w:t>
      </w:r>
    </w:p>
    <w:p w14:paraId="312B73B1" w14:textId="77777777" w:rsidR="00F17E71" w:rsidRDefault="00F17E71" w:rsidP="00F17E71">
      <w:r>
        <w:t xml:space="preserve">Schau auch auf </w:t>
      </w:r>
      <w:hyperlink r:id="rId4" w:history="1">
        <w:r w:rsidRPr="001C3CE9">
          <w:rPr>
            <w:rStyle w:val="Hyperlink"/>
          </w:rPr>
          <w:t>www.abfalltrennung.at</w:t>
        </w:r>
      </w:hyperlink>
    </w:p>
    <w:p w14:paraId="0FD10A23" w14:textId="77777777" w:rsidR="00DD1050" w:rsidRDefault="00DD1050"/>
    <w:sectPr w:rsidR="00DD105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E71"/>
    <w:rsid w:val="00141137"/>
    <w:rsid w:val="001672F2"/>
    <w:rsid w:val="001856C7"/>
    <w:rsid w:val="002B6BA9"/>
    <w:rsid w:val="005A6BA9"/>
    <w:rsid w:val="008333B5"/>
    <w:rsid w:val="00CA75E1"/>
    <w:rsid w:val="00DD1050"/>
    <w:rsid w:val="00E07688"/>
    <w:rsid w:val="00F1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72A4"/>
  <w15:chartTrackingRefBased/>
  <w15:docId w15:val="{1C955C34-F25F-40BE-BEAA-CB50BC9C9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17E71"/>
  </w:style>
  <w:style w:type="paragraph" w:styleId="berschrift1">
    <w:name w:val="heading 1"/>
    <w:basedOn w:val="Standard"/>
    <w:next w:val="Standard"/>
    <w:link w:val="berschrift1Zchn"/>
    <w:uiPriority w:val="9"/>
    <w:qFormat/>
    <w:rsid w:val="00F17E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17E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17E7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17E7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17E7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17E7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17E7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17E7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17E7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17E7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17E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17E71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17E71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17E71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17E7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17E7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17E7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17E7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17E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17E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17E7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17E7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17E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17E7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17E7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17E71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17E7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17E71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17E71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F17E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bfalltrennung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678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Mag. Irene Freiberger</dc:creator>
  <cp:keywords/>
  <dc:description/>
  <cp:lastModifiedBy>Mag. Irene Freiberger</cp:lastModifiedBy>
  <cp:revision>2</cp:revision>
  <dcterms:created xsi:type="dcterms:W3CDTF">2026-07-15T13:35:00Z</dcterms:created>
  <dcterms:modified xsi:type="dcterms:W3CDTF">2026-07-15T13:35:00Z</dcterms:modified>
</cp:coreProperties>
</file>